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37E5" w14:textId="77777777" w:rsidR="00A659A3" w:rsidRPr="00816DB1" w:rsidRDefault="00A659A3" w:rsidP="00A659A3">
      <w:pPr>
        <w:spacing w:after="0"/>
      </w:pPr>
      <w:r w:rsidRPr="00816DB1">
        <w:t>Derechos sobre la educación especial</w:t>
      </w:r>
    </w:p>
    <w:p w14:paraId="55290C8E" w14:textId="35C0D887" w:rsidR="00402C9F" w:rsidRDefault="00A659A3" w:rsidP="00A659A3">
      <w:pPr>
        <w:spacing w:after="0"/>
      </w:pPr>
      <w:r w:rsidRPr="00816DB1">
        <w:t xml:space="preserve">Derechos </w:t>
      </w:r>
      <w:r>
        <w:t>actuales y vigentes de la educación especial</w:t>
      </w:r>
    </w:p>
    <w:p w14:paraId="1BB90404" w14:textId="77777777" w:rsidR="00A659A3" w:rsidRDefault="00A659A3" w:rsidP="00A659A3">
      <w:pPr>
        <w:spacing w:after="0"/>
      </w:pPr>
    </w:p>
    <w:p w14:paraId="43A4582E" w14:textId="46BAE136" w:rsidR="00A659A3" w:rsidRDefault="00A659A3" w:rsidP="00A659A3">
      <w:pPr>
        <w:spacing w:after="0"/>
      </w:pPr>
      <w:r>
        <w:t xml:space="preserve">Se han hecho muchos cambios al departamento de educación de los </w:t>
      </w:r>
      <w:proofErr w:type="gramStart"/>
      <w:r w:rsidR="00771222">
        <w:t>EE.UU</w:t>
      </w:r>
      <w:r>
        <w:t>.</w:t>
      </w:r>
      <w:proofErr w:type="gramEnd"/>
      <w:r>
        <w:t xml:space="preserve"> Pero los derechos educativos de su hijo no han cambiado. Aquí están respuestas a preguntas que hemos recibido de los padres y familias en Illinois.</w:t>
      </w:r>
    </w:p>
    <w:p w14:paraId="44CE6FD1" w14:textId="77777777" w:rsidR="00A659A3" w:rsidRDefault="00A659A3" w:rsidP="00A659A3">
      <w:pPr>
        <w:spacing w:after="0"/>
      </w:pPr>
    </w:p>
    <w:p w14:paraId="489D027F" w14:textId="2F4BA5FA" w:rsidR="00A659A3" w:rsidRDefault="00A659A3" w:rsidP="00A659A3">
      <w:pPr>
        <w:spacing w:after="0"/>
      </w:pPr>
      <w:r>
        <w:t>Esta hoja informativa contesta las siguientes preguntas:</w:t>
      </w:r>
    </w:p>
    <w:p w14:paraId="0B183B58" w14:textId="2D55FF76" w:rsidR="00A659A3" w:rsidRDefault="006100C3" w:rsidP="00A659A3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6100C3">
        <w:rPr>
          <w:lang w:val="es-MX"/>
        </w:rPr>
        <w:t>¿Qué es la ley de educación para personas con discapacidades?</w:t>
      </w:r>
      <w:r>
        <w:rPr>
          <w:lang w:val="es-MX"/>
        </w:rPr>
        <w:t xml:space="preserve"> (</w:t>
      </w:r>
      <w:r w:rsidR="00252751">
        <w:rPr>
          <w:lang w:val="es-MX"/>
        </w:rPr>
        <w:t xml:space="preserve">conocida como </w:t>
      </w:r>
      <w:r>
        <w:rPr>
          <w:lang w:val="es-MX"/>
        </w:rPr>
        <w:t xml:space="preserve">‘IDEA’ en </w:t>
      </w:r>
      <w:r w:rsidR="00252751">
        <w:rPr>
          <w:lang w:val="es-MX"/>
        </w:rPr>
        <w:t>inglés</w:t>
      </w:r>
      <w:r>
        <w:rPr>
          <w:lang w:val="es-MX"/>
        </w:rPr>
        <w:t>)</w:t>
      </w:r>
    </w:p>
    <w:p w14:paraId="7350B7BA" w14:textId="312A1F51" w:rsidR="006100C3" w:rsidRDefault="006100C3" w:rsidP="00A659A3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¿Qué hace el departamento de educación de los </w:t>
      </w:r>
      <w:proofErr w:type="gramStart"/>
      <w:r>
        <w:rPr>
          <w:lang w:val="es-MX"/>
        </w:rPr>
        <w:t>EE.UU</w:t>
      </w:r>
      <w:proofErr w:type="gramEnd"/>
      <w:r>
        <w:rPr>
          <w:lang w:val="es-MX"/>
        </w:rPr>
        <w:t xml:space="preserve"> para la educación especial?</w:t>
      </w:r>
    </w:p>
    <w:p w14:paraId="0B169AB8" w14:textId="63C9207F" w:rsidR="006100C3" w:rsidRDefault="006100C3" w:rsidP="006100C3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¿Los cambios al departamento de educación de los </w:t>
      </w:r>
      <w:proofErr w:type="gramStart"/>
      <w:r>
        <w:rPr>
          <w:lang w:val="es-MX"/>
        </w:rPr>
        <w:t>EE.UU.</w:t>
      </w:r>
      <w:proofErr w:type="gramEnd"/>
      <w:r>
        <w:rPr>
          <w:lang w:val="es-MX"/>
        </w:rPr>
        <w:t xml:space="preserve"> han</w:t>
      </w:r>
      <w:r w:rsidR="00D85494">
        <w:rPr>
          <w:lang w:val="es-MX"/>
        </w:rPr>
        <w:t xml:space="preserve"> afectado</w:t>
      </w:r>
      <w:r>
        <w:rPr>
          <w:lang w:val="es-MX"/>
        </w:rPr>
        <w:t xml:space="preserve"> los derechos de la educación especial de mi hijo?</w:t>
      </w:r>
    </w:p>
    <w:p w14:paraId="36D53CC1" w14:textId="77777777" w:rsidR="006100C3" w:rsidRDefault="006100C3" w:rsidP="006100C3">
      <w:pPr>
        <w:spacing w:after="0"/>
        <w:rPr>
          <w:lang w:val="es-MX"/>
        </w:rPr>
      </w:pPr>
    </w:p>
    <w:p w14:paraId="4C9E7D2C" w14:textId="65FD05D2" w:rsidR="006100C3" w:rsidRPr="006100C3" w:rsidRDefault="006100C3" w:rsidP="006100C3">
      <w:pPr>
        <w:spacing w:after="0"/>
        <w:rPr>
          <w:lang w:val="es-MX"/>
        </w:rPr>
      </w:pPr>
      <w:r w:rsidRPr="006100C3">
        <w:rPr>
          <w:lang w:val="es-MX"/>
        </w:rPr>
        <w:t xml:space="preserve">¿Qué es la ley de educación para personas con discapacidades? (‘IDEA’ en </w:t>
      </w:r>
      <w:proofErr w:type="spellStart"/>
      <w:r w:rsidRPr="006100C3">
        <w:rPr>
          <w:lang w:val="es-MX"/>
        </w:rPr>
        <w:t>ingles</w:t>
      </w:r>
      <w:proofErr w:type="spellEnd"/>
      <w:r w:rsidRPr="006100C3">
        <w:rPr>
          <w:lang w:val="es-MX"/>
        </w:rPr>
        <w:t>)</w:t>
      </w:r>
    </w:p>
    <w:p w14:paraId="7C2229A3" w14:textId="07EC7D16" w:rsidR="006100C3" w:rsidRDefault="006100C3" w:rsidP="006100C3">
      <w:pPr>
        <w:spacing w:after="0"/>
        <w:rPr>
          <w:lang w:val="es-MX"/>
        </w:rPr>
      </w:pPr>
      <w:r>
        <w:rPr>
          <w:lang w:val="es-MX"/>
        </w:rPr>
        <w:t xml:space="preserve">La ley de educación para personas con discapacidades (abreviada como ‘IDEA’ en </w:t>
      </w:r>
      <w:proofErr w:type="spellStart"/>
      <w:r>
        <w:rPr>
          <w:lang w:val="es-MX"/>
        </w:rPr>
        <w:t>ingles</w:t>
      </w:r>
      <w:proofErr w:type="spellEnd"/>
      <w:r>
        <w:rPr>
          <w:lang w:val="es-MX"/>
        </w:rPr>
        <w:t>) es una ley federal. Esta ley asegura que niños con discapacidades obtengan educación especial y el apoyo que necesit</w:t>
      </w:r>
      <w:r w:rsidR="005D16F5">
        <w:rPr>
          <w:lang w:val="es-MX"/>
        </w:rPr>
        <w:t>a</w:t>
      </w:r>
      <w:r>
        <w:rPr>
          <w:lang w:val="es-MX"/>
        </w:rPr>
        <w:t xml:space="preserve">n en la escuela. Esto incluye clases </w:t>
      </w:r>
      <w:r w:rsidR="00015859">
        <w:rPr>
          <w:lang w:val="es-MX"/>
        </w:rPr>
        <w:t xml:space="preserve">en </w:t>
      </w:r>
      <w:r w:rsidR="005D16F5">
        <w:rPr>
          <w:lang w:val="es-MX"/>
        </w:rPr>
        <w:t>donde se reduce el</w:t>
      </w:r>
      <w:r>
        <w:rPr>
          <w:lang w:val="es-MX"/>
        </w:rPr>
        <w:t xml:space="preserve"> </w:t>
      </w:r>
      <w:r w:rsidR="005D16F5">
        <w:rPr>
          <w:lang w:val="es-MX"/>
        </w:rPr>
        <w:t>número</w:t>
      </w:r>
      <w:r>
        <w:rPr>
          <w:lang w:val="es-MX"/>
        </w:rPr>
        <w:t xml:space="preserve"> de alumnos por clase, asistentes, instrucción especial y modificada, apoyo para el comportamiento de estudiantes, y diferentes tipos de terapias incluyendo terapia de habla, ocupacional, física, y servicios de trabajo social. </w:t>
      </w:r>
    </w:p>
    <w:p w14:paraId="7658CC85" w14:textId="77777777" w:rsidR="006100C3" w:rsidRDefault="006100C3" w:rsidP="006100C3">
      <w:pPr>
        <w:spacing w:after="0"/>
        <w:rPr>
          <w:lang w:val="es-MX"/>
        </w:rPr>
      </w:pPr>
    </w:p>
    <w:p w14:paraId="3F72A8B3" w14:textId="6E50FDBB" w:rsidR="006100C3" w:rsidRPr="006100C3" w:rsidRDefault="006100C3" w:rsidP="006100C3">
      <w:pPr>
        <w:spacing w:after="0"/>
        <w:rPr>
          <w:lang w:val="es-MX"/>
        </w:rPr>
      </w:pPr>
      <w:r w:rsidRPr="006100C3">
        <w:rPr>
          <w:lang w:val="es-MX"/>
        </w:rPr>
        <w:t xml:space="preserve">¿Qué hace el departamento de educación de los </w:t>
      </w:r>
      <w:proofErr w:type="gramStart"/>
      <w:r w:rsidRPr="006100C3">
        <w:rPr>
          <w:lang w:val="es-MX"/>
        </w:rPr>
        <w:t>EE.UU</w:t>
      </w:r>
      <w:proofErr w:type="gramEnd"/>
      <w:r w:rsidRPr="006100C3">
        <w:rPr>
          <w:lang w:val="es-MX"/>
        </w:rPr>
        <w:t xml:space="preserve"> para la educación especial?</w:t>
      </w:r>
    </w:p>
    <w:p w14:paraId="2BCDE311" w14:textId="58C1CE29" w:rsidR="006100C3" w:rsidRDefault="006100C3">
      <w:r>
        <w:t xml:space="preserve">El departamento </w:t>
      </w:r>
      <w:r w:rsidR="005A1E02">
        <w:t xml:space="preserve">de educación </w:t>
      </w:r>
      <w:r>
        <w:t xml:space="preserve">no administra escuelas ni distritos escolares. </w:t>
      </w:r>
      <w:r w:rsidR="009F66F4">
        <w:t>Lo que hace es dar</w:t>
      </w:r>
      <w:r>
        <w:t xml:space="preserve"> dinero a los estados y distritos escolares para la educación especial. También </w:t>
      </w:r>
      <w:r w:rsidR="0001354D">
        <w:t>asegura</w:t>
      </w:r>
      <w:r w:rsidR="005A1E02">
        <w:t xml:space="preserve"> que</w:t>
      </w:r>
      <w:r>
        <w:t xml:space="preserve"> las escuelas y estados </w:t>
      </w:r>
      <w:r w:rsidR="005A1E02">
        <w:t>sepan como</w:t>
      </w:r>
      <w:r>
        <w:t xml:space="preserve"> seguir la ley</w:t>
      </w:r>
      <w:r w:rsidR="0001354D">
        <w:t>.</w:t>
      </w:r>
    </w:p>
    <w:p w14:paraId="4278B208" w14:textId="77777777" w:rsidR="006100C3" w:rsidRDefault="006100C3" w:rsidP="006100C3">
      <w:pPr>
        <w:spacing w:after="0"/>
        <w:rPr>
          <w:lang w:val="es-MX"/>
        </w:rPr>
      </w:pPr>
    </w:p>
    <w:p w14:paraId="7741DF93" w14:textId="2605AADD" w:rsidR="006100C3" w:rsidRPr="006100C3" w:rsidRDefault="006100C3" w:rsidP="006100C3">
      <w:pPr>
        <w:spacing w:after="0"/>
        <w:rPr>
          <w:lang w:val="es-MX"/>
        </w:rPr>
      </w:pPr>
      <w:r w:rsidRPr="006100C3">
        <w:rPr>
          <w:lang w:val="es-MX"/>
        </w:rPr>
        <w:t xml:space="preserve">¿Los cambios al departamento de educación de los </w:t>
      </w:r>
      <w:proofErr w:type="gramStart"/>
      <w:r w:rsidRPr="006100C3">
        <w:rPr>
          <w:lang w:val="es-MX"/>
        </w:rPr>
        <w:t>EE.UU.</w:t>
      </w:r>
      <w:proofErr w:type="gramEnd"/>
      <w:r w:rsidRPr="006100C3">
        <w:rPr>
          <w:lang w:val="es-MX"/>
        </w:rPr>
        <w:t xml:space="preserve"> han cambiado los derechos de la educación especial de mi hijo?</w:t>
      </w:r>
    </w:p>
    <w:p w14:paraId="7C0BB0A3" w14:textId="197437AC" w:rsidR="00A659A3" w:rsidRDefault="006100C3">
      <w:r>
        <w:t>No</w:t>
      </w:r>
      <w:r w:rsidR="00796B86">
        <w:t>, actualmente</w:t>
      </w:r>
      <w:r>
        <w:t xml:space="preserve"> los cambios al departamento de educación no han </w:t>
      </w:r>
      <w:r w:rsidR="006C2DAD">
        <w:t>afectado</w:t>
      </w:r>
      <w:r>
        <w:t xml:space="preserve"> los derechos de educación especial bajo la ley ‘IDEA.’ </w:t>
      </w:r>
      <w:r w:rsidR="00446830">
        <w:t>Cada</w:t>
      </w:r>
      <w:r>
        <w:t xml:space="preserve"> estudiante con una discapacidad aun tiene el derecho a ir a la escuela y</w:t>
      </w:r>
      <w:r w:rsidR="006C2DAD">
        <w:t xml:space="preserve"> </w:t>
      </w:r>
      <w:r>
        <w:t xml:space="preserve">recibir una educación apropiada. </w:t>
      </w:r>
    </w:p>
    <w:p w14:paraId="692D5156" w14:textId="77777777" w:rsidR="006100C3" w:rsidRDefault="006100C3" w:rsidP="00A659A3">
      <w:pPr>
        <w:spacing w:after="0"/>
      </w:pPr>
    </w:p>
    <w:p w14:paraId="3BCA6555" w14:textId="22607320" w:rsidR="00A659A3" w:rsidRPr="00816DB1" w:rsidRDefault="00A659A3" w:rsidP="00A659A3">
      <w:pPr>
        <w:spacing w:after="0"/>
      </w:pPr>
      <w:r>
        <w:t>¿</w:t>
      </w:r>
      <w:r w:rsidRPr="00816DB1">
        <w:t xml:space="preserve">Tiene más preguntas? </w:t>
      </w:r>
    </w:p>
    <w:p w14:paraId="5E9E33EF" w14:textId="78A3FD73" w:rsidR="00A659A3" w:rsidRPr="00FD7FCC" w:rsidRDefault="00A659A3" w:rsidP="00A659A3">
      <w:pPr>
        <w:spacing w:after="0"/>
        <w:rPr>
          <w:lang w:val="es-MX"/>
        </w:rPr>
      </w:pPr>
      <w:r w:rsidRPr="00816DB1">
        <w:t>Llame nuestra línea de ayuda al 800-537-2632</w:t>
      </w:r>
    </w:p>
    <w:p w14:paraId="5289538D" w14:textId="77777777" w:rsidR="00A659A3" w:rsidRPr="00A659A3" w:rsidRDefault="00A659A3">
      <w:pPr>
        <w:rPr>
          <w:lang w:val="es-MX"/>
        </w:rPr>
      </w:pPr>
    </w:p>
    <w:sectPr w:rsidR="00A659A3" w:rsidRPr="00A659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1DFB" w14:textId="77777777" w:rsidR="007C4270" w:rsidRDefault="007C4270" w:rsidP="00A659A3">
      <w:pPr>
        <w:spacing w:after="0" w:line="240" w:lineRule="auto"/>
      </w:pPr>
      <w:r>
        <w:separator/>
      </w:r>
    </w:p>
  </w:endnote>
  <w:endnote w:type="continuationSeparator" w:id="0">
    <w:p w14:paraId="471842A9" w14:textId="77777777" w:rsidR="007C4270" w:rsidRDefault="007C4270" w:rsidP="00A6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82A2" w14:textId="77777777" w:rsidR="007C4270" w:rsidRDefault="007C4270" w:rsidP="00A659A3">
      <w:pPr>
        <w:spacing w:after="0" w:line="240" w:lineRule="auto"/>
      </w:pPr>
      <w:r>
        <w:separator/>
      </w:r>
    </w:p>
  </w:footnote>
  <w:footnote w:type="continuationSeparator" w:id="0">
    <w:p w14:paraId="657C3879" w14:textId="77777777" w:rsidR="007C4270" w:rsidRDefault="007C4270" w:rsidP="00A6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2D07" w14:textId="6C576839" w:rsidR="00A659A3" w:rsidRPr="00A659A3" w:rsidRDefault="00A659A3" w:rsidP="00A659A3">
    <w:pPr>
      <w:rPr>
        <w:lang w:val="es-MX"/>
      </w:rPr>
    </w:pPr>
    <w:r w:rsidRPr="00A659A3">
      <w:rPr>
        <w:lang w:val="es-MX"/>
      </w:rPr>
      <w:t>Equip for Equality: Serie de Hojas Informativas sobre la Educación Especial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B3C42"/>
    <w:multiLevelType w:val="hybridMultilevel"/>
    <w:tmpl w:val="04D8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9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3"/>
    <w:rsid w:val="0001354D"/>
    <w:rsid w:val="00015859"/>
    <w:rsid w:val="0016300E"/>
    <w:rsid w:val="00180421"/>
    <w:rsid w:val="00252751"/>
    <w:rsid w:val="00402C9F"/>
    <w:rsid w:val="0044656F"/>
    <w:rsid w:val="00446830"/>
    <w:rsid w:val="004E5571"/>
    <w:rsid w:val="0058110C"/>
    <w:rsid w:val="005A1E02"/>
    <w:rsid w:val="005D16F5"/>
    <w:rsid w:val="006100C3"/>
    <w:rsid w:val="006C2DAD"/>
    <w:rsid w:val="00771222"/>
    <w:rsid w:val="00796B86"/>
    <w:rsid w:val="007C4270"/>
    <w:rsid w:val="009F66F4"/>
    <w:rsid w:val="00A659A3"/>
    <w:rsid w:val="00A944AB"/>
    <w:rsid w:val="00D842DC"/>
    <w:rsid w:val="00D85494"/>
    <w:rsid w:val="00D92030"/>
    <w:rsid w:val="00E07242"/>
    <w:rsid w:val="00EC1D89"/>
    <w:rsid w:val="00F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92C0"/>
  <w15:chartTrackingRefBased/>
  <w15:docId w15:val="{B754ED00-4802-4E44-8441-A85A12F4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A3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6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6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9A3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65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9A3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A65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9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9A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59A3"/>
  </w:style>
  <w:style w:type="paragraph" w:styleId="Footer">
    <w:name w:val="footer"/>
    <w:basedOn w:val="Normal"/>
    <w:link w:val="FooterChar"/>
    <w:uiPriority w:val="99"/>
    <w:unhideWhenUsed/>
    <w:rsid w:val="00A659A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J. Valenzuela</dc:creator>
  <cp:keywords/>
  <dc:description/>
  <cp:lastModifiedBy>John Jamros</cp:lastModifiedBy>
  <cp:revision>2</cp:revision>
  <dcterms:created xsi:type="dcterms:W3CDTF">2026-02-25T13:33:00Z</dcterms:created>
  <dcterms:modified xsi:type="dcterms:W3CDTF">2026-02-25T13:33:00Z</dcterms:modified>
</cp:coreProperties>
</file>